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0177" w14:textId="77777777" w:rsidR="00130DEA" w:rsidRPr="00DC71FE" w:rsidRDefault="00130DEA" w:rsidP="00130D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  <w:color w:val="FF0000"/>
          <w:sz w:val="16"/>
          <w:szCs w:val="16"/>
        </w:rPr>
      </w:pP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Projekt: Rozwój Powiślańskiej Szkoły Wyższej dla osób dorosłych</w:t>
      </w:r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Nr umowy: FERS.</w:t>
      </w:r>
      <w:bookmarkStart w:id="0" w:name="_Hlk190075161"/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01.05-IP.08-0528/23-00</w:t>
      </w:r>
      <w:bookmarkEnd w:id="0"/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Program Fundusze Europejskie Dla Rozwoju Społecznego 2021-2027</w:t>
      </w:r>
    </w:p>
    <w:p w14:paraId="6D71ACED" w14:textId="77777777" w:rsidR="00130DEA" w:rsidRDefault="00130DEA" w:rsidP="00130DEA">
      <w:pPr>
        <w:spacing w:after="0" w:line="259" w:lineRule="auto"/>
        <w:ind w:left="0" w:right="995" w:firstLine="0"/>
      </w:pPr>
    </w:p>
    <w:p w14:paraId="34B9C74B" w14:textId="2DF19763" w:rsidR="006D7C2E" w:rsidRPr="00590E1A" w:rsidRDefault="00740722" w:rsidP="006D64B1">
      <w:pPr>
        <w:spacing w:after="278" w:line="259" w:lineRule="auto"/>
        <w:ind w:left="2758" w:right="194" w:firstLine="0"/>
        <w:jc w:val="left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t xml:space="preserve">Umowa </w:t>
      </w:r>
      <w:r w:rsidR="00805121">
        <w:rPr>
          <w:rFonts w:asciiTheme="minorHAnsi" w:hAnsiTheme="minorHAnsi" w:cstheme="minorHAnsi"/>
          <w:b/>
          <w:sz w:val="22"/>
        </w:rPr>
        <w:t>uczestnictwa w projekcie</w:t>
      </w:r>
    </w:p>
    <w:p w14:paraId="561F64DB" w14:textId="77777777" w:rsidR="006D7C2E" w:rsidRPr="00590E1A" w:rsidRDefault="00740722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zawarta dnia ……………….. pomiędzy stronami: </w:t>
      </w:r>
    </w:p>
    <w:p w14:paraId="0D6D12E2" w14:textId="77777777" w:rsidR="006D7C2E" w:rsidRPr="00590E1A" w:rsidRDefault="00740722">
      <w:pPr>
        <w:spacing w:after="0" w:line="259" w:lineRule="auto"/>
        <w:ind w:left="0" w:right="980" w:firstLine="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 </w:t>
      </w:r>
    </w:p>
    <w:p w14:paraId="6394ED88" w14:textId="43E735CF" w:rsidR="006D7C2E" w:rsidRPr="00590E1A" w:rsidRDefault="00740722" w:rsidP="00F9743A">
      <w:pPr>
        <w:spacing w:after="1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1/ </w:t>
      </w:r>
      <w:r w:rsidR="00F9743A" w:rsidRPr="00590E1A">
        <w:rPr>
          <w:rFonts w:asciiTheme="minorHAnsi" w:hAnsiTheme="minorHAnsi" w:cstheme="minorHAnsi"/>
          <w:sz w:val="22"/>
        </w:rPr>
        <w:t>Powiślańską Szkołę Wyższą ul, 11 Listopada 29</w:t>
      </w:r>
      <w:r w:rsidRPr="00590E1A">
        <w:rPr>
          <w:rFonts w:asciiTheme="minorHAnsi" w:hAnsiTheme="minorHAnsi" w:cstheme="minorHAnsi"/>
          <w:sz w:val="22"/>
        </w:rPr>
        <w:t xml:space="preserve">, </w:t>
      </w:r>
      <w:r w:rsidR="00F9743A" w:rsidRPr="00590E1A">
        <w:rPr>
          <w:rFonts w:asciiTheme="minorHAnsi" w:hAnsiTheme="minorHAnsi" w:cstheme="minorHAnsi"/>
          <w:sz w:val="22"/>
        </w:rPr>
        <w:t xml:space="preserve">82-500 Kwidzyn </w:t>
      </w:r>
      <w:r w:rsidRPr="00590E1A">
        <w:rPr>
          <w:rFonts w:asciiTheme="minorHAnsi" w:hAnsiTheme="minorHAnsi" w:cstheme="minorHAnsi"/>
          <w:sz w:val="22"/>
        </w:rPr>
        <w:t>reprezentowan</w:t>
      </w:r>
      <w:r w:rsidR="00F9743A" w:rsidRPr="00590E1A">
        <w:rPr>
          <w:rFonts w:asciiTheme="minorHAnsi" w:hAnsiTheme="minorHAnsi" w:cstheme="minorHAnsi"/>
          <w:sz w:val="22"/>
        </w:rPr>
        <w:t xml:space="preserve">ą </w:t>
      </w:r>
      <w:r w:rsidRPr="00590E1A">
        <w:rPr>
          <w:rFonts w:asciiTheme="minorHAnsi" w:hAnsiTheme="minorHAnsi" w:cstheme="minorHAnsi"/>
          <w:sz w:val="22"/>
        </w:rPr>
        <w:t>przez</w:t>
      </w:r>
      <w:r w:rsidR="00F9743A" w:rsidRPr="00590E1A">
        <w:rPr>
          <w:rFonts w:asciiTheme="minorHAnsi" w:hAnsiTheme="minorHAnsi" w:cstheme="minorHAnsi"/>
          <w:sz w:val="22"/>
        </w:rPr>
        <w:br/>
        <w:t>dr Katarzynę Strzałę Osuch, prof. PSW – Rektor PSW</w:t>
      </w:r>
    </w:p>
    <w:p w14:paraId="097C5386" w14:textId="00F3C927" w:rsidR="00F9743A" w:rsidRPr="00590E1A" w:rsidRDefault="00740722" w:rsidP="00C45AEF">
      <w:pPr>
        <w:spacing w:after="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zwan</w:t>
      </w:r>
      <w:r w:rsidR="00F9743A" w:rsidRPr="00590E1A">
        <w:rPr>
          <w:rFonts w:asciiTheme="minorHAnsi" w:hAnsiTheme="minorHAnsi" w:cstheme="minorHAnsi"/>
          <w:sz w:val="22"/>
        </w:rPr>
        <w:t>ą</w:t>
      </w:r>
      <w:r w:rsidRPr="00590E1A">
        <w:rPr>
          <w:rFonts w:asciiTheme="minorHAnsi" w:hAnsiTheme="minorHAnsi" w:cstheme="minorHAnsi"/>
          <w:sz w:val="22"/>
        </w:rPr>
        <w:t xml:space="preserve"> dalej </w:t>
      </w:r>
      <w:r w:rsidRPr="00590E1A">
        <w:rPr>
          <w:rFonts w:asciiTheme="minorHAnsi" w:hAnsiTheme="minorHAnsi" w:cstheme="minorHAnsi"/>
          <w:b/>
          <w:sz w:val="22"/>
        </w:rPr>
        <w:t>Beneficjentem</w:t>
      </w:r>
      <w:r w:rsidRPr="00590E1A">
        <w:rPr>
          <w:rFonts w:asciiTheme="minorHAnsi" w:hAnsiTheme="minorHAnsi" w:cstheme="minorHAnsi"/>
          <w:sz w:val="22"/>
        </w:rPr>
        <w:t>,</w:t>
      </w:r>
    </w:p>
    <w:p w14:paraId="7BF18A50" w14:textId="23788ACD" w:rsidR="00F9743A" w:rsidRPr="00590E1A" w:rsidRDefault="00F9743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a</w:t>
      </w:r>
    </w:p>
    <w:p w14:paraId="39E4D702" w14:textId="332CD748" w:rsidR="006D7C2E" w:rsidRPr="00590E1A" w:rsidRDefault="00740722" w:rsidP="0018322B">
      <w:pPr>
        <w:spacing w:after="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2/</w:t>
      </w:r>
      <w:r w:rsidR="0018322B">
        <w:rPr>
          <w:rFonts w:asciiTheme="minorHAnsi" w:hAnsiTheme="minorHAnsi" w:cstheme="minorHAnsi"/>
          <w:sz w:val="22"/>
        </w:rPr>
        <w:t xml:space="preserve"> </w:t>
      </w:r>
      <w:r w:rsidRPr="00590E1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  <w:r w:rsidR="0018322B">
        <w:rPr>
          <w:rFonts w:asciiTheme="minorHAnsi" w:hAnsiTheme="minorHAnsi" w:cstheme="minorHAnsi"/>
          <w:sz w:val="22"/>
        </w:rPr>
        <w:t>………………………………………………</w:t>
      </w:r>
      <w:r w:rsidRPr="00590E1A">
        <w:rPr>
          <w:rFonts w:asciiTheme="minorHAnsi" w:hAnsiTheme="minorHAnsi" w:cstheme="minorHAnsi"/>
          <w:sz w:val="22"/>
        </w:rPr>
        <w:t>…</w:t>
      </w:r>
    </w:p>
    <w:p w14:paraId="2B466307" w14:textId="6271A5B3" w:rsidR="0018322B" w:rsidRDefault="00740722" w:rsidP="00C45AEF">
      <w:pPr>
        <w:spacing w:after="0" w:line="259" w:lineRule="auto"/>
        <w:ind w:left="-5" w:right="194"/>
        <w:jc w:val="left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zwaną/zwanym dalej </w:t>
      </w:r>
      <w:r w:rsidRPr="00590E1A">
        <w:rPr>
          <w:rFonts w:asciiTheme="minorHAnsi" w:hAnsiTheme="minorHAnsi" w:cstheme="minorHAnsi"/>
          <w:b/>
          <w:sz w:val="22"/>
        </w:rPr>
        <w:t>Uczestniczką/Uczestnikiem</w:t>
      </w:r>
      <w:r w:rsidR="0018322B">
        <w:rPr>
          <w:rFonts w:asciiTheme="minorHAnsi" w:hAnsiTheme="minorHAnsi" w:cstheme="minorHAnsi"/>
          <w:sz w:val="22"/>
        </w:rPr>
        <w:t>.</w:t>
      </w:r>
    </w:p>
    <w:p w14:paraId="3CEEB774" w14:textId="77777777" w:rsidR="00C45AEF" w:rsidRPr="00590E1A" w:rsidRDefault="00C45AEF" w:rsidP="00C45AEF">
      <w:pPr>
        <w:spacing w:after="0" w:line="259" w:lineRule="auto"/>
        <w:ind w:left="-5" w:right="194"/>
        <w:jc w:val="left"/>
        <w:rPr>
          <w:rFonts w:asciiTheme="minorHAnsi" w:hAnsiTheme="minorHAnsi" w:cstheme="minorHAnsi"/>
          <w:sz w:val="22"/>
        </w:rPr>
      </w:pPr>
    </w:p>
    <w:p w14:paraId="412D8595" w14:textId="511DF999" w:rsidR="006D7C2E" w:rsidRPr="00590E1A" w:rsidRDefault="00740722">
      <w:pPr>
        <w:spacing w:after="46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t>§ 1</w:t>
      </w:r>
    </w:p>
    <w:p w14:paraId="776DC7C9" w14:textId="58C4D75F" w:rsidR="00805121" w:rsidRDefault="0018322B" w:rsidP="00C45AEF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1/</w:t>
      </w:r>
      <w:r w:rsidR="00740722" w:rsidRPr="0018322B">
        <w:rPr>
          <w:rFonts w:asciiTheme="minorHAnsi" w:hAnsiTheme="minorHAnsi" w:cstheme="minorHAnsi"/>
          <w:sz w:val="22"/>
        </w:rPr>
        <w:t>Na podstawie niniejszej umowy Uczestniczka/Uczestnik przystępuje do udziału w</w:t>
      </w:r>
      <w:r w:rsidR="00805121">
        <w:rPr>
          <w:rFonts w:asciiTheme="minorHAnsi" w:hAnsiTheme="minorHAnsi" w:cstheme="minorHAnsi"/>
          <w:sz w:val="22"/>
        </w:rPr>
        <w:t xml:space="preserve"> projekcie </w:t>
      </w:r>
      <w:r w:rsidR="00C45AEF">
        <w:rPr>
          <w:rFonts w:asciiTheme="minorHAnsi" w:hAnsiTheme="minorHAnsi" w:cstheme="minorHAnsi"/>
          <w:sz w:val="22"/>
        </w:rPr>
        <w:t>„</w:t>
      </w:r>
      <w:r w:rsidR="00C45AEF" w:rsidRPr="0018322B">
        <w:rPr>
          <w:rFonts w:asciiTheme="minorHAnsi" w:hAnsiTheme="minorHAnsi" w:cstheme="minorHAnsi"/>
          <w:sz w:val="22"/>
        </w:rPr>
        <w:t>Rozwój oferty Powiślańskiej Szkoły Wyższej” – FERS.01.05-IP.08-0528/23</w:t>
      </w:r>
      <w:r w:rsidR="00C45AEF">
        <w:rPr>
          <w:rFonts w:asciiTheme="minorHAnsi" w:hAnsiTheme="minorHAnsi" w:cstheme="minorHAnsi"/>
          <w:sz w:val="22"/>
        </w:rPr>
        <w:t xml:space="preserve"> realizowanym przez</w:t>
      </w:r>
      <w:r w:rsidR="00C45AEF" w:rsidRPr="0018322B">
        <w:rPr>
          <w:rFonts w:asciiTheme="minorHAnsi" w:hAnsiTheme="minorHAnsi" w:cstheme="minorHAnsi"/>
          <w:sz w:val="22"/>
        </w:rPr>
        <w:t xml:space="preserve"> Beneficjenta w partnerstwie z Regionalną Izbą Gospodarczą Pomorza </w:t>
      </w:r>
      <w:r w:rsidR="00805121">
        <w:rPr>
          <w:rFonts w:asciiTheme="minorHAnsi" w:hAnsiTheme="minorHAnsi" w:cstheme="minorHAnsi"/>
          <w:sz w:val="22"/>
        </w:rPr>
        <w:t>poprzez uczestnictwo w:</w:t>
      </w:r>
    </w:p>
    <w:p w14:paraId="610E2EA1" w14:textId="1E0EA912" w:rsidR="00805121" w:rsidRDefault="00805121" w:rsidP="0018322B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C45AEF">
        <w:rPr>
          <w:rFonts w:asciiTheme="minorHAnsi" w:hAnsiTheme="minorHAnsi" w:cstheme="minorHAnsi"/>
          <w:sz w:val="22"/>
        </w:rPr>
        <w:t xml:space="preserve">indywidualnym </w:t>
      </w:r>
      <w:r>
        <w:rPr>
          <w:rFonts w:asciiTheme="minorHAnsi" w:hAnsiTheme="minorHAnsi" w:cstheme="minorHAnsi"/>
          <w:sz w:val="22"/>
        </w:rPr>
        <w:t>doradztwie i mentoringu w wymiarze 3 godzin, zwanym dalej „doradztwem”</w:t>
      </w:r>
    </w:p>
    <w:p w14:paraId="38CA45FB" w14:textId="5FDFF336" w:rsidR="00805121" w:rsidRDefault="00805121" w:rsidP="00805121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</w:t>
      </w:r>
      <w:r w:rsidR="00740722" w:rsidRPr="0018322B">
        <w:rPr>
          <w:rFonts w:asciiTheme="minorHAnsi" w:hAnsiTheme="minorHAnsi" w:cstheme="minorHAnsi"/>
          <w:sz w:val="22"/>
        </w:rPr>
        <w:t xml:space="preserve"> szkoleniu służącym podnoszeniu kompetencji zawodowych</w:t>
      </w:r>
      <w:r w:rsidR="00C45AEF">
        <w:rPr>
          <w:rFonts w:asciiTheme="minorHAnsi" w:hAnsiTheme="minorHAnsi" w:cstheme="minorHAnsi"/>
          <w:sz w:val="22"/>
        </w:rPr>
        <w:t xml:space="preserve"> pod tytułem </w:t>
      </w:r>
      <w:r w:rsidRPr="00590E1A">
        <w:rPr>
          <w:rFonts w:asciiTheme="minorHAnsi" w:hAnsiTheme="minorHAnsi" w:cstheme="minorHAnsi"/>
          <w:sz w:val="22"/>
        </w:rPr>
        <w:t>………………………………</w:t>
      </w:r>
      <w:r w:rsidR="00C45AEF">
        <w:rPr>
          <w:rFonts w:asciiTheme="minorHAnsi" w:hAnsiTheme="minorHAnsi" w:cstheme="minorHAnsi"/>
          <w:sz w:val="22"/>
        </w:rPr>
        <w:t>….</w:t>
      </w:r>
    </w:p>
    <w:p w14:paraId="2D8239F5" w14:textId="393134BE" w:rsidR="00C45AEF" w:rsidRPr="00590E1A" w:rsidRDefault="00C45AEF" w:rsidP="00805121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42EB77EA" w14:textId="77777777" w:rsidR="00805121" w:rsidRPr="00590E1A" w:rsidRDefault="00805121" w:rsidP="00805121">
      <w:pPr>
        <w:ind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w wymiarze …</w:t>
      </w:r>
      <w:r>
        <w:rPr>
          <w:rFonts w:asciiTheme="minorHAnsi" w:hAnsiTheme="minorHAnsi" w:cstheme="minorHAnsi"/>
          <w:sz w:val="22"/>
        </w:rPr>
        <w:t>….</w:t>
      </w:r>
      <w:r w:rsidRPr="00590E1A">
        <w:rPr>
          <w:rFonts w:asciiTheme="minorHAnsi" w:hAnsiTheme="minorHAnsi" w:cstheme="minorHAnsi"/>
          <w:sz w:val="22"/>
        </w:rPr>
        <w:t>…………..godzin, realizowanym w fili Uczelni w …………</w:t>
      </w:r>
      <w:r>
        <w:rPr>
          <w:rFonts w:asciiTheme="minorHAnsi" w:hAnsiTheme="minorHAnsi" w:cstheme="minorHAnsi"/>
          <w:sz w:val="22"/>
        </w:rPr>
        <w:t>……………………………...</w:t>
      </w:r>
      <w:r w:rsidRPr="00590E1A">
        <w:rPr>
          <w:rFonts w:asciiTheme="minorHAnsi" w:hAnsiTheme="minorHAnsi" w:cstheme="minorHAnsi"/>
          <w:sz w:val="22"/>
        </w:rPr>
        <w:t>…………</w:t>
      </w:r>
    </w:p>
    <w:p w14:paraId="5E641BA8" w14:textId="77777777" w:rsidR="00805121" w:rsidRDefault="00805121" w:rsidP="00805121">
      <w:pPr>
        <w:ind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w terminie: ………</w:t>
      </w:r>
      <w:r>
        <w:rPr>
          <w:rFonts w:asciiTheme="minorHAnsi" w:hAnsiTheme="minorHAnsi" w:cstheme="minorHAnsi"/>
          <w:sz w:val="22"/>
        </w:rPr>
        <w:t>……</w:t>
      </w:r>
      <w:r w:rsidRPr="00590E1A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 xml:space="preserve"> </w:t>
      </w:r>
      <w:r w:rsidRPr="00590E1A">
        <w:rPr>
          <w:rFonts w:asciiTheme="minorHAnsi" w:hAnsiTheme="minorHAnsi" w:cstheme="minorHAnsi"/>
          <w:sz w:val="22"/>
        </w:rPr>
        <w:t>zwanym dalej „szkoleniem”</w:t>
      </w:r>
      <w:r>
        <w:rPr>
          <w:rFonts w:asciiTheme="minorHAnsi" w:hAnsiTheme="minorHAnsi" w:cstheme="minorHAnsi"/>
          <w:sz w:val="22"/>
        </w:rPr>
        <w:t>.</w:t>
      </w:r>
    </w:p>
    <w:p w14:paraId="225BB578" w14:textId="77777777" w:rsidR="0018322B" w:rsidRPr="00590E1A" w:rsidRDefault="0018322B" w:rsidP="00C45AEF">
      <w:pPr>
        <w:ind w:left="0" w:right="1029" w:firstLine="0"/>
        <w:rPr>
          <w:rFonts w:asciiTheme="minorHAnsi" w:hAnsiTheme="minorHAnsi" w:cstheme="minorHAnsi"/>
          <w:sz w:val="22"/>
        </w:rPr>
      </w:pPr>
    </w:p>
    <w:p w14:paraId="19D6F55B" w14:textId="216B5915" w:rsidR="00590E1A" w:rsidRPr="00590E1A" w:rsidRDefault="0018322B" w:rsidP="0018322B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2/</w:t>
      </w:r>
      <w:r w:rsidR="00740722" w:rsidRPr="00590E1A">
        <w:rPr>
          <w:rFonts w:asciiTheme="minorHAnsi" w:hAnsiTheme="minorHAnsi" w:cstheme="minorHAnsi"/>
          <w:sz w:val="22"/>
        </w:rPr>
        <w:t>Wzajemne prawa i obowiązki stron wynikające z zawarcia niniejszej Umowy reguluje</w:t>
      </w:r>
      <w:r w:rsidR="00590E1A" w:rsidRPr="00590E1A">
        <w:rPr>
          <w:rFonts w:asciiTheme="minorHAnsi" w:hAnsiTheme="minorHAnsi" w:cstheme="minorHAnsi"/>
          <w:sz w:val="22"/>
        </w:rPr>
        <w:t xml:space="preserve"> </w:t>
      </w:r>
      <w:r w:rsidR="00740722" w:rsidRPr="00590E1A">
        <w:rPr>
          <w:rFonts w:asciiTheme="minorHAnsi" w:hAnsiTheme="minorHAnsi" w:cstheme="minorHAnsi"/>
          <w:sz w:val="22"/>
        </w:rPr>
        <w:t xml:space="preserve">Umowa oraz </w:t>
      </w:r>
      <w:r w:rsidR="00590E1A" w:rsidRPr="0018322B">
        <w:rPr>
          <w:rFonts w:asciiTheme="minorHAnsi" w:hAnsiTheme="minorHAnsi" w:cstheme="minorHAnsi"/>
          <w:bCs/>
          <w:sz w:val="22"/>
        </w:rPr>
        <w:t xml:space="preserve">Regulamin Rekrutacji </w:t>
      </w:r>
      <w:r w:rsidR="00C45AEF">
        <w:rPr>
          <w:rFonts w:asciiTheme="minorHAnsi" w:hAnsiTheme="minorHAnsi" w:cstheme="minorHAnsi"/>
          <w:bCs/>
          <w:sz w:val="22"/>
        </w:rPr>
        <w:t>i</w:t>
      </w:r>
      <w:r w:rsidR="00590E1A" w:rsidRPr="0018322B">
        <w:rPr>
          <w:rFonts w:asciiTheme="minorHAnsi" w:hAnsiTheme="minorHAnsi" w:cstheme="minorHAnsi"/>
          <w:bCs/>
          <w:sz w:val="22"/>
        </w:rPr>
        <w:t xml:space="preserve"> Uczestnictwa w projekcie partnerskim „Rozwój oferty Powiślańskiej Szkoły Wyższej dla osób dorosłych”</w:t>
      </w:r>
      <w:r>
        <w:rPr>
          <w:rFonts w:asciiTheme="minorHAnsi" w:hAnsiTheme="minorHAnsi" w:cstheme="minorHAnsi"/>
          <w:bCs/>
          <w:sz w:val="22"/>
        </w:rPr>
        <w:t>(zwanej dalej Regulaminem).</w:t>
      </w:r>
    </w:p>
    <w:p w14:paraId="40D925C8" w14:textId="77777777" w:rsidR="0018322B" w:rsidRDefault="0018322B" w:rsidP="0018322B">
      <w:pPr>
        <w:spacing w:after="0"/>
        <w:ind w:right="1029"/>
        <w:rPr>
          <w:rFonts w:asciiTheme="minorHAnsi" w:hAnsiTheme="minorHAnsi" w:cstheme="minorHAnsi"/>
          <w:sz w:val="22"/>
        </w:rPr>
      </w:pPr>
    </w:p>
    <w:p w14:paraId="5AC68033" w14:textId="6542EB20" w:rsidR="0018322B" w:rsidRDefault="0018322B" w:rsidP="0018322B">
      <w:pPr>
        <w:spacing w:after="0"/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3/</w:t>
      </w:r>
      <w:r w:rsidR="00740722" w:rsidRPr="00590E1A">
        <w:rPr>
          <w:rFonts w:asciiTheme="minorHAnsi" w:hAnsiTheme="minorHAnsi" w:cstheme="minorHAnsi"/>
          <w:sz w:val="22"/>
        </w:rPr>
        <w:t>Postanowienia Umowy mają pierwszeństwo przed postanowieniami</w:t>
      </w:r>
      <w:r>
        <w:rPr>
          <w:rFonts w:asciiTheme="minorHAnsi" w:hAnsiTheme="minorHAnsi" w:cstheme="minorHAnsi"/>
          <w:sz w:val="22"/>
        </w:rPr>
        <w:t xml:space="preserve"> Regulaminu</w:t>
      </w:r>
      <w:r>
        <w:rPr>
          <w:rFonts w:asciiTheme="minorHAnsi" w:hAnsiTheme="minorHAnsi" w:cstheme="minorHAnsi"/>
          <w:sz w:val="22"/>
        </w:rPr>
        <w:br/>
      </w:r>
    </w:p>
    <w:p w14:paraId="279F0CB0" w14:textId="0C6191A7" w:rsidR="006D7C2E" w:rsidRPr="00590E1A" w:rsidRDefault="0018322B" w:rsidP="00C45AEF">
      <w:pPr>
        <w:spacing w:after="0"/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4/</w:t>
      </w:r>
      <w:r w:rsidR="00740722" w:rsidRPr="00590E1A">
        <w:rPr>
          <w:rFonts w:asciiTheme="minorHAnsi" w:hAnsiTheme="minorHAnsi" w:cstheme="minorHAnsi"/>
          <w:sz w:val="22"/>
        </w:rPr>
        <w:t>W zakresie nieuregulowanym Umową zastosowanie mają postanowienia Regulaminu.</w:t>
      </w:r>
    </w:p>
    <w:p w14:paraId="1BB6891E" w14:textId="2EA027A7" w:rsidR="006D7C2E" w:rsidRPr="00590E1A" w:rsidRDefault="00740722">
      <w:pPr>
        <w:spacing w:after="0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t>§ 2</w:t>
      </w:r>
    </w:p>
    <w:p w14:paraId="3054047B" w14:textId="223CAA64" w:rsidR="00C45AEF" w:rsidRPr="00590E1A" w:rsidRDefault="00740722" w:rsidP="00C45AEF">
      <w:pPr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Obowiązki Uczestniczki/Uczestnika wynikające z udziału w szkoleniu wskazane zostały w § </w:t>
      </w:r>
      <w:r w:rsidR="0018322B">
        <w:rPr>
          <w:rFonts w:asciiTheme="minorHAnsi" w:hAnsiTheme="minorHAnsi" w:cstheme="minorHAnsi"/>
          <w:sz w:val="22"/>
        </w:rPr>
        <w:t xml:space="preserve">6 </w:t>
      </w:r>
      <w:r w:rsidRPr="00590E1A">
        <w:rPr>
          <w:rFonts w:asciiTheme="minorHAnsi" w:hAnsiTheme="minorHAnsi" w:cstheme="minorHAnsi"/>
          <w:sz w:val="22"/>
        </w:rPr>
        <w:t>ust. 1 Regulaminu.</w:t>
      </w:r>
    </w:p>
    <w:p w14:paraId="1F65AE39" w14:textId="77777777" w:rsidR="006D7C2E" w:rsidRPr="00590E1A" w:rsidRDefault="00740722">
      <w:pPr>
        <w:spacing w:after="46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bookmarkStart w:id="1" w:name="_Hlk190434136"/>
      <w:r w:rsidRPr="00590E1A">
        <w:rPr>
          <w:rFonts w:asciiTheme="minorHAnsi" w:hAnsiTheme="minorHAnsi" w:cstheme="minorHAnsi"/>
          <w:b/>
          <w:sz w:val="22"/>
        </w:rPr>
        <w:t xml:space="preserve">§ 3. </w:t>
      </w:r>
    </w:p>
    <w:bookmarkEnd w:id="1"/>
    <w:p w14:paraId="0250BC21" w14:textId="4E3EB77B" w:rsidR="00C45AEF" w:rsidRDefault="00805121" w:rsidP="00C45AEF">
      <w:pPr>
        <w:spacing w:after="485"/>
        <w:ind w:right="102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1/ </w:t>
      </w:r>
      <w:r w:rsidR="00740722" w:rsidRPr="00590E1A">
        <w:rPr>
          <w:rFonts w:asciiTheme="minorHAnsi" w:hAnsiTheme="minorHAnsi" w:cstheme="minorHAnsi"/>
          <w:sz w:val="22"/>
        </w:rPr>
        <w:t>Umowa zostaje zawarta na czas trwania</w:t>
      </w:r>
      <w:r w:rsidR="00C45AEF">
        <w:rPr>
          <w:rFonts w:asciiTheme="minorHAnsi" w:hAnsiTheme="minorHAnsi" w:cstheme="minorHAnsi"/>
          <w:sz w:val="22"/>
        </w:rPr>
        <w:t xml:space="preserve"> projektu</w:t>
      </w:r>
      <w:r w:rsidR="00740722" w:rsidRPr="00590E1A">
        <w:rPr>
          <w:rFonts w:asciiTheme="minorHAnsi" w:hAnsiTheme="minorHAnsi" w:cstheme="minorHAnsi"/>
          <w:sz w:val="22"/>
        </w:rPr>
        <w:t xml:space="preserve">. </w:t>
      </w:r>
      <w:r w:rsidR="00C45AE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2/ </w:t>
      </w:r>
      <w:r w:rsidR="00740722" w:rsidRPr="00590E1A">
        <w:rPr>
          <w:rFonts w:asciiTheme="minorHAnsi" w:hAnsiTheme="minorHAnsi" w:cstheme="minorHAnsi"/>
          <w:sz w:val="22"/>
        </w:rPr>
        <w:t xml:space="preserve">Uczestniczka/Uczestnik może zrezygnować z udziału w </w:t>
      </w:r>
      <w:r w:rsidR="00C45AEF">
        <w:rPr>
          <w:rFonts w:asciiTheme="minorHAnsi" w:hAnsiTheme="minorHAnsi" w:cstheme="minorHAnsi"/>
          <w:sz w:val="22"/>
        </w:rPr>
        <w:t>projekcie</w:t>
      </w:r>
      <w:r w:rsidR="00740722" w:rsidRPr="00590E1A">
        <w:rPr>
          <w:rFonts w:asciiTheme="minorHAnsi" w:hAnsiTheme="minorHAnsi" w:cstheme="minorHAnsi"/>
          <w:sz w:val="22"/>
        </w:rPr>
        <w:t>, wypowiadając niniejszą Umowę. Wypowiedzenie Umowy wymaga złożenia oświadczenia pocztą elektroniczną na adres</w:t>
      </w:r>
      <w:r w:rsidR="0018322B">
        <w:rPr>
          <w:rFonts w:asciiTheme="minorHAnsi" w:hAnsiTheme="minorHAnsi" w:cstheme="minorHAnsi"/>
          <w:sz w:val="22"/>
        </w:rPr>
        <w:t xml:space="preserve"> biura projektu</w:t>
      </w:r>
      <w:r>
        <w:rPr>
          <w:rFonts w:asciiTheme="minorHAnsi" w:hAnsiTheme="minorHAnsi" w:cstheme="minorHAnsi"/>
          <w:sz w:val="22"/>
        </w:rPr>
        <w:t xml:space="preserve"> </w:t>
      </w:r>
      <w:r w:rsidR="00740722" w:rsidRPr="00590E1A">
        <w:rPr>
          <w:rFonts w:asciiTheme="minorHAnsi" w:hAnsiTheme="minorHAnsi" w:cstheme="minorHAnsi"/>
          <w:sz w:val="22"/>
        </w:rPr>
        <w:t>lub w formie pisemnej pod rygorem nieważności na adres Beneficjenta</w:t>
      </w:r>
      <w:r w:rsidR="00C45AEF">
        <w:rPr>
          <w:rFonts w:asciiTheme="minorHAnsi" w:hAnsiTheme="minorHAnsi" w:cstheme="minorHAnsi"/>
          <w:sz w:val="22"/>
        </w:rPr>
        <w:t xml:space="preserve"> minimum 7 dni przed rozpoczęciem planowanego szkolenia. </w:t>
      </w:r>
    </w:p>
    <w:p w14:paraId="5711C625" w14:textId="5FEB58D3" w:rsidR="00130DEA" w:rsidRDefault="00130DEA" w:rsidP="00C45AEF">
      <w:pPr>
        <w:spacing w:after="485"/>
        <w:ind w:right="1029"/>
        <w:jc w:val="left"/>
        <w:rPr>
          <w:rFonts w:asciiTheme="minorHAnsi" w:hAnsiTheme="minorHAnsi" w:cstheme="minorHAnsi"/>
          <w:sz w:val="22"/>
        </w:rPr>
      </w:pPr>
    </w:p>
    <w:p w14:paraId="3A14AE14" w14:textId="163A40C5" w:rsidR="00C45AEF" w:rsidRPr="00C45AEF" w:rsidRDefault="00C45AEF" w:rsidP="00C45AEF">
      <w:pPr>
        <w:spacing w:after="46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lastRenderedPageBreak/>
        <w:t xml:space="preserve">§ </w:t>
      </w:r>
      <w:r>
        <w:rPr>
          <w:rFonts w:asciiTheme="minorHAnsi" w:hAnsiTheme="minorHAnsi" w:cstheme="minorHAnsi"/>
          <w:b/>
          <w:sz w:val="22"/>
        </w:rPr>
        <w:t>4</w:t>
      </w:r>
    </w:p>
    <w:p w14:paraId="42689F91" w14:textId="77777777" w:rsidR="003B2C1A" w:rsidRDefault="003B2C1A" w:rsidP="003B2C1A">
      <w:pPr>
        <w:spacing w:after="485"/>
        <w:ind w:right="102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1/</w:t>
      </w:r>
      <w:r w:rsidR="00740722" w:rsidRPr="00590E1A">
        <w:rPr>
          <w:rFonts w:asciiTheme="minorHAnsi" w:hAnsiTheme="minorHAnsi" w:cstheme="minorHAnsi"/>
          <w:sz w:val="22"/>
        </w:rPr>
        <w:t xml:space="preserve">Udział w </w:t>
      </w:r>
      <w:r w:rsidR="00C45AEF">
        <w:rPr>
          <w:rFonts w:asciiTheme="minorHAnsi" w:hAnsiTheme="minorHAnsi" w:cstheme="minorHAnsi"/>
          <w:sz w:val="22"/>
        </w:rPr>
        <w:t xml:space="preserve">projekcie </w:t>
      </w:r>
      <w:r w:rsidR="00740722" w:rsidRPr="00590E1A">
        <w:rPr>
          <w:rFonts w:asciiTheme="minorHAnsi" w:hAnsiTheme="minorHAnsi" w:cstheme="minorHAnsi"/>
          <w:sz w:val="22"/>
        </w:rPr>
        <w:t xml:space="preserve">jest bezpłatny. </w:t>
      </w:r>
    </w:p>
    <w:p w14:paraId="2B755CFC" w14:textId="18C9104E" w:rsidR="003B2C1A" w:rsidRPr="003B2C1A" w:rsidRDefault="003B2C1A" w:rsidP="003B2C1A">
      <w:pPr>
        <w:spacing w:after="485"/>
        <w:ind w:right="102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2/</w:t>
      </w:r>
      <w:r w:rsidR="00740722" w:rsidRPr="003B2C1A">
        <w:rPr>
          <w:rFonts w:asciiTheme="minorHAnsi" w:hAnsiTheme="minorHAnsi" w:cstheme="minorHAnsi"/>
          <w:sz w:val="22"/>
        </w:rPr>
        <w:t xml:space="preserve">W przypadku nieprzystąpienia lub rezygnacji ze szkolenia, </w:t>
      </w:r>
      <w:r w:rsidRPr="003B2C1A">
        <w:rPr>
          <w:rFonts w:asciiTheme="minorHAnsi" w:hAnsiTheme="minorHAnsi" w:cstheme="minorHAnsi"/>
          <w:sz w:val="22"/>
        </w:rPr>
        <w:t xml:space="preserve">jeżeli </w:t>
      </w:r>
      <w:r w:rsidRPr="003B2C1A">
        <w:rPr>
          <w:rFonts w:asciiTheme="minorHAnsi" w:eastAsia="Calibri" w:hAnsiTheme="minorHAnsi" w:cstheme="minorHAnsi"/>
          <w:sz w:val="22"/>
        </w:rPr>
        <w:t>rezygnacja nie jest uzasadniona ważnymi przyczynami niezależnymi od Uczestniczki/ Uczestnika Projektu i udokumentowanymi przez Uczestniczk</w:t>
      </w:r>
      <w:r>
        <w:rPr>
          <w:rFonts w:asciiTheme="minorHAnsi" w:eastAsia="Calibri" w:hAnsiTheme="minorHAnsi" w:cstheme="minorHAnsi"/>
          <w:sz w:val="22"/>
        </w:rPr>
        <w:t>ę</w:t>
      </w:r>
      <w:r w:rsidRPr="003B2C1A">
        <w:rPr>
          <w:rFonts w:asciiTheme="minorHAnsi" w:eastAsia="Calibri" w:hAnsiTheme="minorHAnsi" w:cstheme="minorHAnsi"/>
          <w:sz w:val="22"/>
        </w:rPr>
        <w:t>/Uczestnika Projektu, a PSW z tytułu rezygnacji Uczestniczki/Uczestnika Projektu poniesie szkodę majątkową (polegającą w szczególności na uznaniu całości lub części kosztów dofinansowania projektu z funduszy Unii Europejskich za koszty niekwalifikowane) Uczestniczka/</w:t>
      </w:r>
      <w:r w:rsidRPr="003323A4">
        <w:rPr>
          <w:rFonts w:asciiTheme="minorHAnsi" w:eastAsia="Calibri" w:hAnsiTheme="minorHAnsi" w:cstheme="minorHAnsi"/>
          <w:sz w:val="22"/>
          <w:highlight w:val="yellow"/>
        </w:rPr>
        <w:t>Uczestnik Projektu zobowiązany jest na żądanie Beneficjenta do zapłaty kary umownej w wysokości 1000 zł, słownie tysiąc złotych.</w:t>
      </w:r>
      <w:r>
        <w:rPr>
          <w:rFonts w:asciiTheme="minorHAnsi" w:eastAsia="Calibri" w:hAnsiTheme="minorHAnsi" w:cstheme="minorHAnsi"/>
          <w:sz w:val="22"/>
        </w:rPr>
        <w:t xml:space="preserve"> </w:t>
      </w:r>
    </w:p>
    <w:p w14:paraId="51108F73" w14:textId="684505C9" w:rsidR="003B2C1A" w:rsidRDefault="003B2C1A" w:rsidP="003B2C1A">
      <w:pPr>
        <w:ind w:left="0" w:right="10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3/</w:t>
      </w:r>
      <w:r w:rsidR="00740722" w:rsidRPr="00590E1A">
        <w:rPr>
          <w:rFonts w:asciiTheme="minorHAnsi" w:hAnsiTheme="minorHAnsi" w:cstheme="minorHAnsi"/>
          <w:sz w:val="22"/>
        </w:rPr>
        <w:t xml:space="preserve">W przypadku gdy wysokość szkody przewyższy wysokość kary umownej Beneficjent jest uprawniony do żądania od Uczestnika odszkodowania uzupełniającego. </w:t>
      </w:r>
    </w:p>
    <w:p w14:paraId="4D802030" w14:textId="77777777" w:rsidR="003B2C1A" w:rsidRPr="003B2C1A" w:rsidRDefault="003B2C1A" w:rsidP="003B2C1A">
      <w:pPr>
        <w:ind w:left="0" w:right="1029" w:firstLine="0"/>
        <w:rPr>
          <w:rFonts w:asciiTheme="minorHAnsi" w:hAnsiTheme="minorHAnsi" w:cstheme="minorHAnsi"/>
          <w:sz w:val="22"/>
        </w:rPr>
      </w:pPr>
    </w:p>
    <w:p w14:paraId="27F7691A" w14:textId="6A19BBF8" w:rsidR="006D7C2E" w:rsidRPr="00590E1A" w:rsidRDefault="003B2C1A" w:rsidP="003B2C1A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4/</w:t>
      </w:r>
      <w:r w:rsidR="00740722" w:rsidRPr="00590E1A">
        <w:rPr>
          <w:rFonts w:asciiTheme="minorHAnsi" w:hAnsiTheme="minorHAnsi" w:cstheme="minorHAnsi"/>
          <w:sz w:val="22"/>
        </w:rPr>
        <w:t xml:space="preserve">Uczestniczka/Uczestnik zostanie zwolniony z obowiązku zapłaty kary umownej, jeżeli wykaże, że nieprzystąpienie lub rezygnacja ze szkolenia nastąpiły z jednej ze wskazanych poniżej przyczyn, które wystąpiły po zawarciu niniejszej Umowy, o ile uniemożliwiają one udział w szkoleniu indywidualnym: </w:t>
      </w:r>
    </w:p>
    <w:p w14:paraId="5987D7C5" w14:textId="77777777" w:rsidR="006D7C2E" w:rsidRPr="00590E1A" w:rsidRDefault="00740722">
      <w:pPr>
        <w:numPr>
          <w:ilvl w:val="1"/>
          <w:numId w:val="3"/>
        </w:numPr>
        <w:ind w:right="1029" w:hanging="360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siła wyższa, </w:t>
      </w:r>
    </w:p>
    <w:p w14:paraId="4B6D8BCA" w14:textId="3E0D2A19" w:rsidR="006D7C2E" w:rsidRDefault="00740722">
      <w:pPr>
        <w:numPr>
          <w:ilvl w:val="1"/>
          <w:numId w:val="3"/>
        </w:numPr>
        <w:ind w:right="1029" w:hanging="360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>choroba lub wypadek.</w:t>
      </w:r>
    </w:p>
    <w:p w14:paraId="1A14C472" w14:textId="77777777" w:rsidR="003B2C1A" w:rsidRPr="00590E1A" w:rsidRDefault="003B2C1A" w:rsidP="003B2C1A">
      <w:pPr>
        <w:ind w:left="1440" w:right="1029" w:firstLine="0"/>
        <w:rPr>
          <w:rFonts w:asciiTheme="minorHAnsi" w:hAnsiTheme="minorHAnsi" w:cstheme="minorHAnsi"/>
          <w:sz w:val="22"/>
        </w:rPr>
      </w:pPr>
    </w:p>
    <w:p w14:paraId="44989B73" w14:textId="7E739AAB" w:rsidR="006D7C2E" w:rsidRDefault="003B2C1A" w:rsidP="003B2C1A">
      <w:pPr>
        <w:ind w:right="10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5/</w:t>
      </w:r>
      <w:r w:rsidR="00740722" w:rsidRPr="00590E1A">
        <w:rPr>
          <w:rFonts w:asciiTheme="minorHAnsi" w:hAnsiTheme="minorHAnsi" w:cstheme="minorHAnsi"/>
          <w:sz w:val="22"/>
        </w:rPr>
        <w:t>Uczestniczka/Uczestnik zostanie zwolniona/y z obowiązku zapłaty kary umownej, jeżeli szkolenie nie odbędzie się lub zostanie przerwane z przyczyn niezależnych od Uczestniczki/Uczestnika.</w:t>
      </w:r>
    </w:p>
    <w:p w14:paraId="17D28EAD" w14:textId="03CC2E6F" w:rsidR="006D7C2E" w:rsidRPr="00590E1A" w:rsidRDefault="006D7C2E" w:rsidP="003B2C1A">
      <w:pPr>
        <w:spacing w:after="44" w:line="259" w:lineRule="auto"/>
        <w:ind w:left="0" w:right="980" w:firstLine="0"/>
        <w:rPr>
          <w:rFonts w:asciiTheme="minorHAnsi" w:hAnsiTheme="minorHAnsi" w:cstheme="minorHAnsi"/>
          <w:sz w:val="22"/>
        </w:rPr>
      </w:pPr>
    </w:p>
    <w:p w14:paraId="03B84337" w14:textId="5573C132" w:rsidR="006D7C2E" w:rsidRPr="00590E1A" w:rsidRDefault="00740722">
      <w:pPr>
        <w:spacing w:after="0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t>§ 5</w:t>
      </w:r>
    </w:p>
    <w:p w14:paraId="4EF74994" w14:textId="77777777" w:rsidR="006D7C2E" w:rsidRPr="00590E1A" w:rsidRDefault="00740722">
      <w:pPr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Uczestniczka/Uczestnik ma obowiązek poinformować Beneficjenta o każdej zmianie danych kontaktowych wskazanych w formularzu zgłoszeniowym do Projektu. </w:t>
      </w:r>
    </w:p>
    <w:p w14:paraId="5BBFFD3F" w14:textId="77777777" w:rsidR="003B2C1A" w:rsidRPr="00590E1A" w:rsidRDefault="003B2C1A" w:rsidP="00130DEA">
      <w:pPr>
        <w:spacing w:after="41" w:line="259" w:lineRule="auto"/>
        <w:ind w:left="0" w:right="980" w:firstLine="0"/>
        <w:rPr>
          <w:rFonts w:asciiTheme="minorHAnsi" w:hAnsiTheme="minorHAnsi" w:cstheme="minorHAnsi"/>
          <w:sz w:val="22"/>
        </w:rPr>
      </w:pPr>
    </w:p>
    <w:p w14:paraId="34E60619" w14:textId="77777777" w:rsidR="006D7C2E" w:rsidRPr="00590E1A" w:rsidRDefault="00740722">
      <w:pPr>
        <w:spacing w:after="46" w:line="259" w:lineRule="auto"/>
        <w:ind w:right="1040"/>
        <w:jc w:val="center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b/>
          <w:sz w:val="22"/>
        </w:rPr>
        <w:t xml:space="preserve">§ 6. </w:t>
      </w:r>
    </w:p>
    <w:p w14:paraId="7784C0EC" w14:textId="77777777" w:rsidR="006D7C2E" w:rsidRPr="00590E1A" w:rsidRDefault="00740722">
      <w:pPr>
        <w:spacing w:after="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Umowa została sporządzona w dwóch egzemplarzach – po jednym dla każdej ze stron. </w:t>
      </w:r>
    </w:p>
    <w:p w14:paraId="3AEA27C1" w14:textId="073D4B04" w:rsidR="006D7C2E" w:rsidRDefault="006D7C2E">
      <w:pPr>
        <w:spacing w:after="4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57385C9" w14:textId="4BE045BD" w:rsidR="00130DEA" w:rsidRDefault="00130DEA">
      <w:pPr>
        <w:spacing w:after="4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5E035B4" w14:textId="3579369F" w:rsidR="00130DEA" w:rsidRDefault="00130DEA">
      <w:pPr>
        <w:spacing w:after="4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63151E6" w14:textId="77777777" w:rsidR="00130DEA" w:rsidRPr="00590E1A" w:rsidRDefault="00130DEA">
      <w:pPr>
        <w:spacing w:after="4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403E111" w14:textId="77777777" w:rsidR="006D7C2E" w:rsidRPr="00590E1A" w:rsidRDefault="00740722">
      <w:pPr>
        <w:spacing w:after="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Podpisy: </w:t>
      </w:r>
    </w:p>
    <w:p w14:paraId="38CBD7AD" w14:textId="2D1F99C1" w:rsidR="006D7C2E" w:rsidRDefault="006D7C2E" w:rsidP="003B2C1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05A599B" w14:textId="152C56A5" w:rsidR="00130DEA" w:rsidRDefault="00130DEA" w:rsidP="003B2C1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104A86B" w14:textId="77777777" w:rsidR="00130DEA" w:rsidRPr="00590E1A" w:rsidRDefault="00130DEA" w:rsidP="003B2C1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F1DCEBA" w14:textId="7F4EB091" w:rsidR="006D7C2E" w:rsidRPr="00590E1A" w:rsidRDefault="00740722">
      <w:pPr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………………………………………                  </w:t>
      </w:r>
      <w:r w:rsidR="003B2C1A">
        <w:rPr>
          <w:rFonts w:asciiTheme="minorHAnsi" w:hAnsiTheme="minorHAnsi" w:cstheme="minorHAnsi"/>
          <w:sz w:val="22"/>
        </w:rPr>
        <w:t xml:space="preserve">                                                  </w:t>
      </w:r>
      <w:r w:rsidRPr="00590E1A">
        <w:rPr>
          <w:rFonts w:asciiTheme="minorHAnsi" w:hAnsiTheme="minorHAnsi" w:cstheme="minorHAnsi"/>
          <w:sz w:val="22"/>
        </w:rPr>
        <w:t xml:space="preserve">             ……………………………………… </w:t>
      </w:r>
    </w:p>
    <w:p w14:paraId="0AA309CD" w14:textId="50587099" w:rsidR="006D7C2E" w:rsidRPr="00590E1A" w:rsidRDefault="00740722" w:rsidP="003B2C1A">
      <w:pPr>
        <w:spacing w:after="690"/>
        <w:ind w:left="-5" w:right="1029"/>
        <w:rPr>
          <w:rFonts w:asciiTheme="minorHAnsi" w:hAnsiTheme="minorHAnsi" w:cstheme="minorHAnsi"/>
          <w:sz w:val="22"/>
        </w:rPr>
      </w:pPr>
      <w:r w:rsidRPr="00590E1A">
        <w:rPr>
          <w:rFonts w:asciiTheme="minorHAnsi" w:hAnsiTheme="minorHAnsi" w:cstheme="minorHAnsi"/>
          <w:sz w:val="22"/>
        </w:rPr>
        <w:t xml:space="preserve">Beneficjent                                        </w:t>
      </w:r>
      <w:r w:rsidR="003B2C1A">
        <w:rPr>
          <w:rFonts w:asciiTheme="minorHAnsi" w:hAnsiTheme="minorHAnsi" w:cstheme="minorHAnsi"/>
          <w:sz w:val="22"/>
        </w:rPr>
        <w:t>………………………………….</w:t>
      </w:r>
      <w:r w:rsidRPr="00590E1A">
        <w:rPr>
          <w:rFonts w:asciiTheme="minorHAnsi" w:hAnsiTheme="minorHAnsi" w:cstheme="minorHAnsi"/>
          <w:sz w:val="22"/>
        </w:rPr>
        <w:t xml:space="preserve">                                 Uczestniczka/Uczestnik</w:t>
      </w:r>
      <w:r w:rsidRPr="00590E1A">
        <w:rPr>
          <w:rFonts w:asciiTheme="minorHAnsi" w:eastAsia="Calibri" w:hAnsiTheme="minorHAnsi" w:cstheme="minorHAnsi"/>
          <w:sz w:val="22"/>
        </w:rPr>
        <w:t xml:space="preserve"> </w:t>
      </w:r>
    </w:p>
    <w:sectPr w:rsidR="006D7C2E" w:rsidRPr="00590E1A">
      <w:headerReference w:type="default" r:id="rId7"/>
      <w:footerReference w:type="default" r:id="rId8"/>
      <w:pgSz w:w="11906" w:h="16838"/>
      <w:pgMar w:top="708" w:right="377" w:bottom="7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B5B9" w14:textId="77777777" w:rsidR="00423C20" w:rsidRDefault="00423C20" w:rsidP="00805121">
      <w:pPr>
        <w:spacing w:after="0" w:line="240" w:lineRule="auto"/>
      </w:pPr>
      <w:r>
        <w:separator/>
      </w:r>
    </w:p>
  </w:endnote>
  <w:endnote w:type="continuationSeparator" w:id="0">
    <w:p w14:paraId="41116141" w14:textId="77777777" w:rsidR="00423C20" w:rsidRDefault="00423C20" w:rsidP="0080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BC84" w14:textId="77777777" w:rsidR="00805121" w:rsidRPr="00590E1A" w:rsidRDefault="00805121" w:rsidP="00805121">
    <w:pPr>
      <w:spacing w:after="0" w:line="245" w:lineRule="auto"/>
      <w:ind w:left="579" w:right="1580" w:firstLine="0"/>
      <w:jc w:val="center"/>
      <w:rPr>
        <w:rFonts w:asciiTheme="minorHAnsi" w:hAnsiTheme="minorHAnsi" w:cstheme="minorHAnsi"/>
        <w:sz w:val="22"/>
      </w:rPr>
    </w:pPr>
    <w:r w:rsidRPr="00590E1A">
      <w:rPr>
        <w:rFonts w:asciiTheme="minorHAnsi" w:eastAsia="Arial" w:hAnsiTheme="minorHAnsi" w:cstheme="minorHAnsi"/>
        <w:sz w:val="22"/>
      </w:rPr>
      <w:t xml:space="preserve">Projekt: </w:t>
    </w:r>
    <w:r w:rsidRPr="00590E1A">
      <w:rPr>
        <w:rFonts w:asciiTheme="minorHAnsi" w:eastAsia="Arial" w:hAnsiTheme="minorHAnsi" w:cstheme="minorHAnsi"/>
        <w:b/>
        <w:sz w:val="22"/>
      </w:rPr>
      <w:t>„</w:t>
    </w:r>
    <w:r>
      <w:rPr>
        <w:rFonts w:asciiTheme="minorHAnsi" w:eastAsia="Arial" w:hAnsiTheme="minorHAnsi" w:cstheme="minorHAnsi"/>
        <w:b/>
        <w:sz w:val="22"/>
      </w:rPr>
      <w:t>Rozwój oferty Powiślańskiej Szkoły Wyższej dla osób dorosłych</w:t>
    </w:r>
    <w:r w:rsidRPr="00590E1A">
      <w:rPr>
        <w:rFonts w:asciiTheme="minorHAnsi" w:eastAsia="Arial" w:hAnsiTheme="minorHAnsi" w:cstheme="minorHAnsi"/>
        <w:b/>
        <w:sz w:val="22"/>
      </w:rPr>
      <w:t>”</w:t>
    </w:r>
    <w:r w:rsidRPr="00590E1A">
      <w:rPr>
        <w:rFonts w:asciiTheme="minorHAnsi" w:eastAsia="Arial" w:hAnsiTheme="minorHAnsi" w:cstheme="minorHAnsi"/>
        <w:sz w:val="22"/>
      </w:rPr>
      <w:t xml:space="preserve"> współfinansowany przez Unię Europejską ze środków Europejskiego Funduszu Społecznego Plus FERS.01.05-IP.08-05</w:t>
    </w:r>
    <w:r>
      <w:rPr>
        <w:rFonts w:asciiTheme="minorHAnsi" w:eastAsia="Arial" w:hAnsiTheme="minorHAnsi" w:cstheme="minorHAnsi"/>
        <w:sz w:val="22"/>
      </w:rPr>
      <w:t>28</w:t>
    </w:r>
    <w:r w:rsidRPr="00590E1A">
      <w:rPr>
        <w:rFonts w:asciiTheme="minorHAnsi" w:eastAsia="Arial" w:hAnsiTheme="minorHAnsi" w:cstheme="minorHAnsi"/>
        <w:sz w:val="22"/>
      </w:rPr>
      <w:t>/23</w:t>
    </w:r>
    <w:r w:rsidRPr="00590E1A">
      <w:rPr>
        <w:rFonts w:asciiTheme="minorHAnsi" w:eastAsia="Calibri" w:hAnsiTheme="minorHAnsi" w:cstheme="minorHAnsi"/>
        <w:sz w:val="22"/>
      </w:rPr>
      <w:t xml:space="preserve"> </w:t>
    </w:r>
  </w:p>
  <w:p w14:paraId="29E54227" w14:textId="77777777" w:rsidR="00805121" w:rsidRDefault="00805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5AEF" w14:textId="77777777" w:rsidR="00423C20" w:rsidRDefault="00423C20" w:rsidP="00805121">
      <w:pPr>
        <w:spacing w:after="0" w:line="240" w:lineRule="auto"/>
      </w:pPr>
      <w:r>
        <w:separator/>
      </w:r>
    </w:p>
  </w:footnote>
  <w:footnote w:type="continuationSeparator" w:id="0">
    <w:p w14:paraId="5DF051EC" w14:textId="77777777" w:rsidR="00423C20" w:rsidRDefault="00423C20" w:rsidP="0080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4E5" w14:textId="5A832D57" w:rsidR="00805121" w:rsidRDefault="00130DEA">
    <w:pPr>
      <w:pStyle w:val="Nagwek"/>
    </w:pPr>
    <w:r>
      <w:rPr>
        <w:noProof/>
      </w:rPr>
      <w:drawing>
        <wp:inline distT="0" distB="0" distL="0" distR="0" wp14:anchorId="756F4EA6" wp14:editId="4A2933A9">
          <wp:extent cx="5760720" cy="538385"/>
          <wp:effectExtent l="0" t="0" r="0" b="0"/>
          <wp:docPr id="2" name="Obraz 2" descr="belka_FERS_PL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38B85" w14:textId="77777777" w:rsidR="00805121" w:rsidRDefault="00805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5DD"/>
    <w:multiLevelType w:val="hybridMultilevel"/>
    <w:tmpl w:val="DC3A460E"/>
    <w:lvl w:ilvl="0" w:tplc="147090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839E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005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4A0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637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8F6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4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289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FA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358F7"/>
    <w:multiLevelType w:val="hybridMultilevel"/>
    <w:tmpl w:val="A2CA89B2"/>
    <w:lvl w:ilvl="0" w:tplc="1B1C7F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264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9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A1E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023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2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61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4B1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4CA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10F24"/>
    <w:multiLevelType w:val="hybridMultilevel"/>
    <w:tmpl w:val="E82A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314D"/>
    <w:multiLevelType w:val="hybridMultilevel"/>
    <w:tmpl w:val="438CB5DA"/>
    <w:lvl w:ilvl="0" w:tplc="166C93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863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2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C8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EF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010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621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86D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E06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2E"/>
    <w:rsid w:val="00130DEA"/>
    <w:rsid w:val="0018322B"/>
    <w:rsid w:val="003323A4"/>
    <w:rsid w:val="003B2C1A"/>
    <w:rsid w:val="00423C20"/>
    <w:rsid w:val="004F07E7"/>
    <w:rsid w:val="00590E1A"/>
    <w:rsid w:val="006B5F1D"/>
    <w:rsid w:val="006D64B1"/>
    <w:rsid w:val="006D7C2E"/>
    <w:rsid w:val="00740722"/>
    <w:rsid w:val="00805121"/>
    <w:rsid w:val="00C45AEF"/>
    <w:rsid w:val="00F9743A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CDB46"/>
  <w15:docId w15:val="{48B2316E-21DA-44B7-944F-414CC32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9" w:lineRule="auto"/>
      <w:ind w:left="10" w:right="10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12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12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Matsvei Svirkou</dc:creator>
  <cp:keywords/>
  <cp:lastModifiedBy>Patrycja Osińska</cp:lastModifiedBy>
  <cp:revision>12</cp:revision>
  <dcterms:created xsi:type="dcterms:W3CDTF">2025-02-14T09:59:00Z</dcterms:created>
  <dcterms:modified xsi:type="dcterms:W3CDTF">2025-05-23T11:50:00Z</dcterms:modified>
</cp:coreProperties>
</file>